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B9081" w14:textId="77777777" w:rsidR="00494C6F" w:rsidRDefault="00C12D94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t-BR"/>
        </w:rPr>
        <w:drawing>
          <wp:inline distT="0" distB="0" distL="0" distR="0" wp14:anchorId="66C1CE84" wp14:editId="341C90F8">
            <wp:extent cx="724535" cy="78486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3A85E" w14:textId="77777777" w:rsidR="00494C6F" w:rsidRDefault="00C12D94">
      <w:pPr>
        <w:pStyle w:val="Cabealho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MINISTÉRIO DA EDUCAÇÃO </w:t>
      </w:r>
    </w:p>
    <w:p w14:paraId="246EC93C" w14:textId="77777777" w:rsidR="00494C6F" w:rsidRDefault="00C12D94">
      <w:pPr>
        <w:pStyle w:val="Cabealho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UNIVERSIDADE FEDERAL RURAL DE PERNAMBUCO</w:t>
      </w:r>
    </w:p>
    <w:p w14:paraId="492AC748" w14:textId="77777777" w:rsidR="00494C6F" w:rsidRDefault="00C12D94">
      <w:pPr>
        <w:pStyle w:val="Cabealho"/>
        <w:jc w:val="center"/>
      </w:pPr>
      <w:r>
        <w:rPr>
          <w:rFonts w:ascii="Arial" w:hAnsi="Arial"/>
          <w:b/>
          <w:sz w:val="16"/>
        </w:rPr>
        <w:t>PRÓ-REITORIA DE PÓS-GRADUAÇÃO</w:t>
      </w:r>
    </w:p>
    <w:p w14:paraId="092BFE22" w14:textId="77777777" w:rsidR="00494C6F" w:rsidRDefault="00494C6F">
      <w:pPr>
        <w:jc w:val="center"/>
        <w:rPr>
          <w:rFonts w:ascii="Arial" w:hAnsi="Arial"/>
          <w:b/>
          <w:sz w:val="16"/>
        </w:rPr>
      </w:pPr>
    </w:p>
    <w:p w14:paraId="77C1242F" w14:textId="77777777" w:rsidR="00494C6F" w:rsidRDefault="00C12D94">
      <w:pPr>
        <w:jc w:val="center"/>
        <w:rPr>
          <w:rFonts w:ascii="Times New Roman" w:eastAsia="Merriweather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Merriweather" w:hAnsi="Times New Roman" w:cs="Times New Roman"/>
          <w:b/>
          <w:sz w:val="24"/>
          <w:szCs w:val="24"/>
        </w:rPr>
        <w:t>TERMO DE COMPROMISSO</w:t>
      </w:r>
    </w:p>
    <w:p w14:paraId="47960401" w14:textId="77777777" w:rsidR="00494C6F" w:rsidRDefault="00C12D94">
      <w:pPr>
        <w:pStyle w:val="Cabealho"/>
        <w:jc w:val="center"/>
        <w:rPr>
          <w:rFonts w:eastAsia="Merriweather Light"/>
          <w:b/>
          <w:color w:val="000000"/>
          <w:sz w:val="24"/>
          <w:szCs w:val="24"/>
          <w:lang w:val="pt-BR"/>
        </w:rPr>
      </w:pPr>
      <w:r>
        <w:rPr>
          <w:rFonts w:eastAsia="Merriweather Light"/>
          <w:b/>
          <w:color w:val="000000"/>
          <w:sz w:val="24"/>
          <w:szCs w:val="24"/>
          <w:lang w:val="pt-BR"/>
        </w:rPr>
        <w:t>Programa de Apoio ao Discente de Pós-Graduação- PRPG/UFRPE</w:t>
      </w:r>
    </w:p>
    <w:p w14:paraId="6124679D" w14:textId="77777777" w:rsidR="00494C6F" w:rsidRDefault="00494C6F">
      <w:pPr>
        <w:pStyle w:val="Cabealho"/>
        <w:jc w:val="center"/>
        <w:rPr>
          <w:rFonts w:eastAsia="Merriweather Light"/>
          <w:b/>
          <w:color w:val="000000"/>
          <w:sz w:val="24"/>
          <w:szCs w:val="24"/>
          <w:lang w:val="pt-BR"/>
        </w:rPr>
      </w:pPr>
    </w:p>
    <w:p w14:paraId="4CA7D64A" w14:textId="16DD731C" w:rsidR="00494C6F" w:rsidRDefault="00C12D94" w:rsidP="000744BF">
      <w:pPr>
        <w:pStyle w:val="Cabealho"/>
        <w:jc w:val="both"/>
        <w:rPr>
          <w:rFonts w:eastAsia="Merriweather Light"/>
          <w:color w:val="000000"/>
          <w:sz w:val="16"/>
          <w:szCs w:val="16"/>
          <w:lang w:val="pt-BR"/>
        </w:rPr>
      </w:pPr>
      <w:r>
        <w:rPr>
          <w:rFonts w:eastAsia="Merriweather Light"/>
          <w:color w:val="000000"/>
          <w:sz w:val="16"/>
          <w:szCs w:val="16"/>
        </w:rPr>
        <w:t>Declaro, para os devidos fins, que</w:t>
      </w:r>
      <w:r>
        <w:rPr>
          <w:rFonts w:eastAsia="Merriweather Light"/>
          <w:sz w:val="16"/>
          <w:szCs w:val="16"/>
        </w:rPr>
        <w:t xml:space="preserve"> eu, </w:t>
      </w:r>
      <w:r>
        <w:rPr>
          <w:rFonts w:eastAsia="Merriweather Light"/>
          <w:color w:val="000000"/>
          <w:sz w:val="16"/>
          <w:szCs w:val="16"/>
        </w:rPr>
        <w:t xml:space="preserve">_____________________________, </w:t>
      </w:r>
      <w:r>
        <w:rPr>
          <w:rFonts w:eastAsia="Merriweather Light"/>
          <w:color w:val="000000"/>
          <w:sz w:val="16"/>
          <w:szCs w:val="16"/>
        </w:rPr>
        <w:t>CPF ______</w:t>
      </w:r>
      <w:r>
        <w:rPr>
          <w:rFonts w:eastAsia="Merriweather Light"/>
          <w:sz w:val="16"/>
          <w:szCs w:val="16"/>
        </w:rPr>
        <w:t>_</w:t>
      </w:r>
      <w:r>
        <w:rPr>
          <w:rFonts w:eastAsia="Merriweather Light"/>
          <w:color w:val="000000"/>
          <w:sz w:val="16"/>
          <w:szCs w:val="16"/>
        </w:rPr>
        <w:t xml:space="preserve">_______, aluno (a) devidamente matriculado (a) na </w:t>
      </w:r>
      <w:r>
        <w:rPr>
          <w:b/>
          <w:sz w:val="16"/>
          <w:szCs w:val="16"/>
        </w:rPr>
        <w:t xml:space="preserve">UNIVERSIDADE FEDERAL RURAL </w:t>
      </w:r>
      <w:r>
        <w:rPr>
          <w:b/>
          <w:sz w:val="16"/>
          <w:szCs w:val="16"/>
          <w:lang w:val="pt-BR"/>
        </w:rPr>
        <w:t>D</w:t>
      </w:r>
      <w:r>
        <w:rPr>
          <w:b/>
          <w:sz w:val="16"/>
          <w:szCs w:val="16"/>
        </w:rPr>
        <w:t>E PERNAMBUCO</w:t>
      </w:r>
      <w:r>
        <w:rPr>
          <w:rFonts w:eastAsia="Merriweather Light"/>
          <w:sz w:val="16"/>
          <w:szCs w:val="16"/>
        </w:rPr>
        <w:t xml:space="preserve"> </w:t>
      </w:r>
      <w:r>
        <w:rPr>
          <w:rFonts w:eastAsia="Merriweather Light"/>
          <w:color w:val="000000"/>
          <w:sz w:val="16"/>
          <w:szCs w:val="16"/>
        </w:rPr>
        <w:t>no Programa de Pós-Graduação __________________________________ sob o número de matrícula ___________________, em nível de __________________, tenho ciênc</w:t>
      </w:r>
      <w:r>
        <w:rPr>
          <w:rFonts w:eastAsia="Merriweather Light"/>
          <w:color w:val="000000"/>
          <w:sz w:val="16"/>
          <w:szCs w:val="16"/>
        </w:rPr>
        <w:t xml:space="preserve">ia das obrigações inerentes à qualidade de beneficiário </w:t>
      </w:r>
      <w:r>
        <w:rPr>
          <w:rFonts w:eastAsia="Merriweather Light"/>
          <w:color w:val="000000"/>
          <w:sz w:val="16"/>
          <w:szCs w:val="16"/>
          <w:lang w:val="pt-BR"/>
        </w:rPr>
        <w:t>do auxílio PADPG -Programa de Apoio ao Discente de Pós-Graduação</w:t>
      </w:r>
      <w:r>
        <w:rPr>
          <w:rFonts w:eastAsia="Merriweather Light"/>
          <w:color w:val="000000"/>
          <w:sz w:val="16"/>
          <w:szCs w:val="16"/>
        </w:rPr>
        <w:t xml:space="preserve">, conforme regulamento EDITAL </w:t>
      </w:r>
      <w:r w:rsidR="00403297">
        <w:rPr>
          <w:rFonts w:eastAsia="Merriweather Light"/>
          <w:color w:val="000000"/>
          <w:sz w:val="16"/>
          <w:szCs w:val="16"/>
        </w:rPr>
        <w:t>_____/___.</w:t>
      </w:r>
      <w:bookmarkStart w:id="0" w:name="_GoBack"/>
      <w:bookmarkEnd w:id="0"/>
    </w:p>
    <w:p w14:paraId="5DD4B012" w14:textId="77777777" w:rsidR="00494C6F" w:rsidRDefault="00494C6F">
      <w:pPr>
        <w:ind w:firstLine="709"/>
        <w:rPr>
          <w:rFonts w:ascii="Times New Roman" w:eastAsia="Merriweather Light" w:hAnsi="Times New Roman" w:cs="Times New Roman"/>
          <w:color w:val="000000"/>
          <w:sz w:val="16"/>
          <w:szCs w:val="16"/>
        </w:rPr>
      </w:pPr>
    </w:p>
    <w:p w14:paraId="3DADD0DD" w14:textId="6DCFBC68" w:rsidR="00494C6F" w:rsidRDefault="00C12D94">
      <w:pP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>I –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 Estar regularmente matriculado(a) em Curso de Pós-Graduação Stricto Sensu presencial e ter condições</w:t>
      </w:r>
      <w:r w:rsidR="000744BF"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para concluir o curso dentro do prazo estabelecido nas Normas Gerais dos Programas de Pós-Graduação</w:t>
      </w:r>
      <w:r w:rsidR="000744BF"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Stricto Sensu da UFRPE;</w:t>
      </w:r>
    </w:p>
    <w:p w14:paraId="50328760" w14:textId="77777777" w:rsidR="00494C6F" w:rsidRDefault="00C12D94">
      <w:pP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>II –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 Não estar matriculado(a)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em outra Instituição de Ensino Superior pública ou privada;</w:t>
      </w:r>
    </w:p>
    <w:p w14:paraId="3D804697" w14:textId="77777777" w:rsidR="00494C6F" w:rsidRDefault="00C12D94">
      <w:pP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>III –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 Não haver sido diplomado(a) em qualquer outro curso de Pós-Graduação Stricto Sensu, no mesmo nível;</w:t>
      </w:r>
    </w:p>
    <w:p w14:paraId="7D20EB17" w14:textId="15F2C0F5" w:rsidR="00494C6F" w:rsidRPr="00CD154B" w:rsidRDefault="00C12D94">
      <w:pPr>
        <w:rPr>
          <w:rFonts w:ascii="Times New Roman" w:eastAsia="Merriweather Light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IV</w:t>
      </w: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>–</w:t>
      </w:r>
      <w:r w:rsidR="000744BF" w:rsidRPr="00CD154B">
        <w:rPr>
          <w:rFonts w:ascii="Times New Roman" w:eastAsia="Merriweather Light" w:hAnsi="Times New Roman" w:cs="Times New Roman"/>
          <w:i/>
          <w:sz w:val="16"/>
          <w:szCs w:val="16"/>
        </w:rPr>
        <w:t>Estar em condições de vulnerabilidade socioeconômica, ou seja,  o(a) discente que comprovar renda familiar per capita igual ou inferior a 1,5 (um e meio) salário mínimo. (Decreto Lei 7.234/2010 Programa Nacional de Assistência Estudantil - PNAES)</w:t>
      </w:r>
      <w:r w:rsidRPr="00CD154B">
        <w:rPr>
          <w:rFonts w:ascii="Times New Roman" w:eastAsia="Merriweather Light" w:hAnsi="Times New Roman" w:cs="Times New Roman"/>
          <w:i/>
          <w:sz w:val="16"/>
          <w:szCs w:val="16"/>
        </w:rPr>
        <w:t xml:space="preserve">; </w:t>
      </w:r>
    </w:p>
    <w:p w14:paraId="72E7C232" w14:textId="77777777" w:rsidR="00494C6F" w:rsidRDefault="00C12D94">
      <w:pP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 xml:space="preserve">V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– Não estar matriculado na condição de ALUNO ESPECIAL;</w:t>
      </w:r>
    </w:p>
    <w:p w14:paraId="4011E748" w14:textId="77777777" w:rsidR="00494C6F" w:rsidRDefault="00C12D94">
      <w:pP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000000"/>
          <w:sz w:val="16"/>
          <w:szCs w:val="16"/>
        </w:rPr>
        <w:t xml:space="preserve">VI-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 xml:space="preserve">Não possuir bolsa de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Pós-Graduação (CAPES, CNPq, FACEPE ou outros órgãos de fomento);</w:t>
      </w:r>
    </w:p>
    <w:p w14:paraId="3C598119" w14:textId="31900811" w:rsidR="00494C6F" w:rsidRDefault="00C12D94">
      <w:pP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202124"/>
          <w:sz w:val="16"/>
          <w:szCs w:val="16"/>
        </w:rPr>
        <w:t>VII –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 xml:space="preserve">O período de concessão dos benefícios do Programa de Apoio ao(às) </w:t>
      </w:r>
      <w:r w:rsidR="00E3310F"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>d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>iscentes será relativo ao</w:t>
      </w:r>
      <w:r w:rsidR="00E3310F"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 xml:space="preserve"> 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>período de duração média de cada curso de Pós-Graduação presencial, conforme normatiza a</w:t>
      </w:r>
      <w:r w:rsidR="00E3310F"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 xml:space="preserve"> 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>Reso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>lução CONSU/UFRPE Nº 333, DE 13 DE JUNHO DE 2023;</w:t>
      </w:r>
    </w:p>
    <w:p w14:paraId="50BA6583" w14:textId="237267C3" w:rsidR="00494C6F" w:rsidRPr="00CD154B" w:rsidRDefault="00C12D94">
      <w:pPr>
        <w:rPr>
          <w:rFonts w:ascii="Times New Roman" w:eastAsia="Merriweather Light" w:hAnsi="Times New Roman" w:cs="Times New Roman"/>
          <w:sz w:val="16"/>
          <w:szCs w:val="16"/>
        </w:rPr>
      </w:pPr>
      <w:r>
        <w:rPr>
          <w:rFonts w:ascii="Times New Roman" w:eastAsia="Merriweather Light" w:hAnsi="Times New Roman" w:cs="Times New Roman"/>
          <w:b/>
          <w:i/>
          <w:color w:val="202124"/>
          <w:sz w:val="16"/>
          <w:szCs w:val="16"/>
        </w:rPr>
        <w:t>VIII –</w:t>
      </w:r>
      <w:r>
        <w:rPr>
          <w:rFonts w:ascii="Times New Roman" w:eastAsia="Merriweather Light" w:hAnsi="Times New Roman" w:cs="Times New Roman"/>
          <w:i/>
          <w:color w:val="202124"/>
          <w:sz w:val="16"/>
          <w:szCs w:val="16"/>
        </w:rPr>
        <w:t xml:space="preserve"> Informar à coordenação do PPG e ao financeiro da PRPG quando for contemplado com </w:t>
      </w:r>
      <w:r>
        <w:rPr>
          <w:rFonts w:ascii="Times New Roman" w:eastAsia="Merriweather Light" w:hAnsi="Times New Roman" w:cs="Times New Roman"/>
          <w:i/>
          <w:color w:val="000000"/>
          <w:sz w:val="16"/>
          <w:szCs w:val="16"/>
        </w:rPr>
        <w:t>bolsa de Pós-Graduação (CAPES, CNPq, FACEPE ou outros órgãos de fomento</w:t>
      </w:r>
      <w:r w:rsidRPr="00CD154B">
        <w:rPr>
          <w:rFonts w:ascii="Times New Roman" w:eastAsia="Merriweather Light" w:hAnsi="Times New Roman" w:cs="Times New Roman"/>
          <w:i/>
          <w:sz w:val="16"/>
          <w:szCs w:val="16"/>
        </w:rPr>
        <w:t>)</w:t>
      </w:r>
      <w:r w:rsidR="00114BF8" w:rsidRPr="00CD154B">
        <w:rPr>
          <w:rFonts w:ascii="Times New Roman" w:eastAsia="Merriweather Light" w:hAnsi="Times New Roman" w:cs="Times New Roman"/>
          <w:i/>
          <w:sz w:val="16"/>
          <w:szCs w:val="16"/>
        </w:rPr>
        <w:t>, ou caso não se enquadre no item IV</w:t>
      </w:r>
      <w:r w:rsidRPr="00CD154B">
        <w:rPr>
          <w:rFonts w:ascii="Times New Roman" w:eastAsia="Merriweather Light" w:hAnsi="Times New Roman" w:cs="Times New Roman"/>
          <w:i/>
          <w:sz w:val="16"/>
          <w:szCs w:val="16"/>
        </w:rPr>
        <w:t>.</w:t>
      </w:r>
    </w:p>
    <w:p w14:paraId="19D52CBB" w14:textId="77777777" w:rsidR="00494C6F" w:rsidRDefault="00C12D94">
      <w:pPr>
        <w:rPr>
          <w:rFonts w:ascii="Times New Roman" w:eastAsia="Merriweather Light" w:hAnsi="Times New Roman" w:cs="Times New Roman"/>
          <w:sz w:val="16"/>
          <w:szCs w:val="16"/>
        </w:rPr>
      </w:pPr>
      <w:r>
        <w:rPr>
          <w:rFonts w:ascii="Times New Roman" w:eastAsia="Merriweather Light" w:hAnsi="Times New Roman" w:cs="Times New Roman"/>
          <w:color w:val="000000"/>
          <w:sz w:val="16"/>
          <w:szCs w:val="16"/>
        </w:rPr>
        <w:t xml:space="preserve">A </w:t>
      </w:r>
      <w:r>
        <w:rPr>
          <w:rFonts w:ascii="Times New Roman" w:eastAsia="Merriweather Light" w:hAnsi="Times New Roman" w:cs="Times New Roman"/>
          <w:color w:val="000000"/>
          <w:sz w:val="16"/>
          <w:szCs w:val="16"/>
        </w:rPr>
        <w:t>inobservância das cláusulas citadas acima, ou se praticada qualquer fraude pelo(a) beneficiário, implicará no cancelamento do auxílio.</w:t>
      </w:r>
    </w:p>
    <w:p w14:paraId="2221C91E" w14:textId="77777777" w:rsidR="00494C6F" w:rsidRDefault="00C12D94">
      <w:pPr>
        <w:spacing w:line="480" w:lineRule="auto"/>
        <w:rPr>
          <w:rFonts w:ascii="Times New Roman" w:eastAsia="Merriweather Light" w:hAnsi="Times New Roman" w:cs="Times New Roman"/>
          <w:i/>
          <w:sz w:val="16"/>
          <w:szCs w:val="16"/>
        </w:rPr>
      </w:pPr>
      <w:r>
        <w:rPr>
          <w:rFonts w:ascii="Times New Roman" w:eastAsia="Merriweather Light" w:hAnsi="Times New Roman" w:cs="Times New Roman"/>
          <w:i/>
          <w:sz w:val="16"/>
          <w:szCs w:val="16"/>
        </w:rPr>
        <w:t>Local e data: ______________________________________________________________________</w:t>
      </w:r>
    </w:p>
    <w:p w14:paraId="052D4CCF" w14:textId="77777777" w:rsidR="00494C6F" w:rsidRDefault="00C12D94">
      <w:pPr>
        <w:spacing w:line="480" w:lineRule="auto"/>
        <w:rPr>
          <w:rFonts w:ascii="Times New Roman" w:eastAsia="Merriweather Light" w:hAnsi="Times New Roman" w:cs="Times New Roman"/>
          <w:i/>
          <w:sz w:val="16"/>
          <w:szCs w:val="16"/>
        </w:rPr>
      </w:pPr>
      <w:r>
        <w:rPr>
          <w:rFonts w:ascii="Times New Roman" w:eastAsia="Merriweather Light" w:hAnsi="Times New Roman" w:cs="Times New Roman"/>
          <w:i/>
          <w:sz w:val="16"/>
          <w:szCs w:val="16"/>
        </w:rPr>
        <w:t xml:space="preserve">Assinatura do(a) beneficiário(a) do </w:t>
      </w:r>
      <w:r>
        <w:rPr>
          <w:rFonts w:ascii="Times New Roman" w:eastAsia="Merriweather Light" w:hAnsi="Times New Roman" w:cs="Times New Roman"/>
          <w:i/>
          <w:sz w:val="16"/>
          <w:szCs w:val="16"/>
        </w:rPr>
        <w:t>auxílio:</w:t>
      </w:r>
      <w:r>
        <w:rPr>
          <w:rFonts w:ascii="Times New Roman" w:eastAsia="Merriweather Light" w:hAnsi="Times New Roman" w:cs="Times New Roman"/>
          <w:sz w:val="16"/>
          <w:szCs w:val="16"/>
        </w:rPr>
        <w:t xml:space="preserve">_______________________________________ </w:t>
      </w:r>
    </w:p>
    <w:tbl>
      <w:tblPr>
        <w:tblStyle w:val="Style12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0"/>
      </w:tblGrid>
      <w:tr w:rsidR="00494C6F" w14:paraId="263F884A" w14:textId="77777777">
        <w:trPr>
          <w:trHeight w:val="1215"/>
          <w:jc w:val="center"/>
        </w:trPr>
        <w:tc>
          <w:tcPr>
            <w:tcW w:w="7270" w:type="dxa"/>
          </w:tcPr>
          <w:p w14:paraId="35E84A90" w14:textId="77777777" w:rsidR="00494C6F" w:rsidRDefault="00494C6F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</w:p>
          <w:p w14:paraId="2B8133FB" w14:textId="77777777" w:rsidR="00494C6F" w:rsidRDefault="00C12D94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  <w:r>
              <w:rPr>
                <w:rFonts w:ascii="Times New Roman" w:eastAsia="Merriweather Light" w:hAnsi="Times New Roman" w:cs="Times New Roman"/>
                <w:i/>
                <w:sz w:val="16"/>
                <w:szCs w:val="16"/>
              </w:rPr>
              <w:t>Coordenador(a) do Programa de Pós-Graduação</w:t>
            </w:r>
          </w:p>
          <w:p w14:paraId="16B3EA78" w14:textId="77777777" w:rsidR="00494C6F" w:rsidRDefault="00494C6F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</w:p>
          <w:p w14:paraId="0F36BF9C" w14:textId="77777777" w:rsidR="00494C6F" w:rsidRDefault="00494C6F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</w:p>
          <w:p w14:paraId="4261781F" w14:textId="77777777" w:rsidR="00494C6F" w:rsidRDefault="00C12D94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  <w:r>
              <w:rPr>
                <w:rFonts w:ascii="Times New Roman" w:eastAsia="Merriweather Light" w:hAnsi="Times New Roman" w:cs="Times New Roman"/>
                <w:i/>
                <w:sz w:val="16"/>
                <w:szCs w:val="16"/>
              </w:rPr>
              <w:t>___________________________________</w:t>
            </w:r>
          </w:p>
          <w:p w14:paraId="304A1CCC" w14:textId="77777777" w:rsidR="00494C6F" w:rsidRDefault="00C12D94">
            <w:pPr>
              <w:jc w:val="center"/>
              <w:rPr>
                <w:rFonts w:ascii="Times New Roman" w:eastAsia="Merriweather Light" w:hAnsi="Times New Roman" w:cs="Times New Roman"/>
                <w:sz w:val="16"/>
                <w:szCs w:val="16"/>
              </w:rPr>
            </w:pPr>
            <w:r>
              <w:rPr>
                <w:rFonts w:ascii="Times New Roman" w:eastAsia="Merriweather Light" w:hAnsi="Times New Roman" w:cs="Times New Roman"/>
                <w:i/>
                <w:sz w:val="16"/>
                <w:szCs w:val="16"/>
              </w:rPr>
              <w:t>Carimbo e assinatura</w:t>
            </w:r>
          </w:p>
        </w:tc>
      </w:tr>
    </w:tbl>
    <w:p w14:paraId="6E5C51FA" w14:textId="77777777" w:rsidR="00494C6F" w:rsidRDefault="00494C6F">
      <w:pPr>
        <w:ind w:left="3540" w:firstLine="708"/>
        <w:rPr>
          <w:b/>
          <w:bCs/>
          <w:sz w:val="24"/>
          <w:szCs w:val="24"/>
        </w:rPr>
      </w:pPr>
    </w:p>
    <w:sectPr w:rsidR="00494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567F" w14:textId="77777777" w:rsidR="00C12D94" w:rsidRDefault="00C12D94">
      <w:pPr>
        <w:spacing w:line="240" w:lineRule="auto"/>
      </w:pPr>
      <w:r>
        <w:separator/>
      </w:r>
    </w:p>
  </w:endnote>
  <w:endnote w:type="continuationSeparator" w:id="0">
    <w:p w14:paraId="5313E7A1" w14:textId="77777777" w:rsidR="00C12D94" w:rsidRDefault="00C12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197" w:csb1="00000000"/>
  </w:font>
  <w:font w:name="Merriweather Light">
    <w:altName w:val="Times New Roman"/>
    <w:charset w:val="00"/>
    <w:family w:val="auto"/>
    <w:pitch w:val="default"/>
    <w:sig w:usb0="00000000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939A5" w14:textId="77777777" w:rsidR="00C12D94" w:rsidRDefault="00C12D94">
      <w:pPr>
        <w:spacing w:after="0"/>
      </w:pPr>
      <w:r>
        <w:separator/>
      </w:r>
    </w:p>
  </w:footnote>
  <w:footnote w:type="continuationSeparator" w:id="0">
    <w:p w14:paraId="542792F9" w14:textId="77777777" w:rsidR="00C12D94" w:rsidRDefault="00C12D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63"/>
    <w:rsid w:val="000744BF"/>
    <w:rsid w:val="000B2952"/>
    <w:rsid w:val="00103C30"/>
    <w:rsid w:val="00111394"/>
    <w:rsid w:val="00114BF8"/>
    <w:rsid w:val="00120544"/>
    <w:rsid w:val="00147B65"/>
    <w:rsid w:val="0017083B"/>
    <w:rsid w:val="002078AA"/>
    <w:rsid w:val="0021210C"/>
    <w:rsid w:val="0027616A"/>
    <w:rsid w:val="002A1C3A"/>
    <w:rsid w:val="002A7779"/>
    <w:rsid w:val="002C4BE7"/>
    <w:rsid w:val="00313794"/>
    <w:rsid w:val="00313ED8"/>
    <w:rsid w:val="003240D2"/>
    <w:rsid w:val="0033235A"/>
    <w:rsid w:val="00350C2A"/>
    <w:rsid w:val="003C46C9"/>
    <w:rsid w:val="00403297"/>
    <w:rsid w:val="00443507"/>
    <w:rsid w:val="00494C6F"/>
    <w:rsid w:val="004C2BC7"/>
    <w:rsid w:val="00510A63"/>
    <w:rsid w:val="005850F5"/>
    <w:rsid w:val="00605B71"/>
    <w:rsid w:val="00622094"/>
    <w:rsid w:val="00634DCD"/>
    <w:rsid w:val="0066316C"/>
    <w:rsid w:val="006957E1"/>
    <w:rsid w:val="006C456F"/>
    <w:rsid w:val="006E48EB"/>
    <w:rsid w:val="00702560"/>
    <w:rsid w:val="00731FDE"/>
    <w:rsid w:val="0079489A"/>
    <w:rsid w:val="007B63CD"/>
    <w:rsid w:val="007B7663"/>
    <w:rsid w:val="007D0672"/>
    <w:rsid w:val="007E4D15"/>
    <w:rsid w:val="007E7816"/>
    <w:rsid w:val="00866AEA"/>
    <w:rsid w:val="008711CE"/>
    <w:rsid w:val="0088335B"/>
    <w:rsid w:val="00884E83"/>
    <w:rsid w:val="0089543C"/>
    <w:rsid w:val="008B0D48"/>
    <w:rsid w:val="00911CF5"/>
    <w:rsid w:val="009126E7"/>
    <w:rsid w:val="00992B25"/>
    <w:rsid w:val="009A234C"/>
    <w:rsid w:val="009A249F"/>
    <w:rsid w:val="009B336E"/>
    <w:rsid w:val="009B5DA9"/>
    <w:rsid w:val="009D50D0"/>
    <w:rsid w:val="009F6920"/>
    <w:rsid w:val="00A37EC0"/>
    <w:rsid w:val="00A46EAA"/>
    <w:rsid w:val="00A62A32"/>
    <w:rsid w:val="00AB2E98"/>
    <w:rsid w:val="00AE19E7"/>
    <w:rsid w:val="00B245B3"/>
    <w:rsid w:val="00BA44B7"/>
    <w:rsid w:val="00C12D94"/>
    <w:rsid w:val="00C759AF"/>
    <w:rsid w:val="00CC4BA7"/>
    <w:rsid w:val="00CC57E0"/>
    <w:rsid w:val="00CD154B"/>
    <w:rsid w:val="00CD266F"/>
    <w:rsid w:val="00D237F2"/>
    <w:rsid w:val="00D322BB"/>
    <w:rsid w:val="00DC0A91"/>
    <w:rsid w:val="00DE0543"/>
    <w:rsid w:val="00DE4B43"/>
    <w:rsid w:val="00E1421F"/>
    <w:rsid w:val="00E3310F"/>
    <w:rsid w:val="00E366A0"/>
    <w:rsid w:val="00E93157"/>
    <w:rsid w:val="00E931FE"/>
    <w:rsid w:val="00ED091B"/>
    <w:rsid w:val="00EF410B"/>
    <w:rsid w:val="00F0561A"/>
    <w:rsid w:val="00F17D73"/>
    <w:rsid w:val="00F50A71"/>
    <w:rsid w:val="00F569CE"/>
    <w:rsid w:val="00F724CB"/>
    <w:rsid w:val="00FE6723"/>
    <w:rsid w:val="07F438AA"/>
    <w:rsid w:val="0A503DB6"/>
    <w:rsid w:val="310354AD"/>
    <w:rsid w:val="3E240B98"/>
    <w:rsid w:val="3E306228"/>
    <w:rsid w:val="48EB621C"/>
    <w:rsid w:val="4BAC47B3"/>
    <w:rsid w:val="59F9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8636"/>
  <w15:docId w15:val="{80D230CA-F47E-4752-9C1B-DD5B1B6A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744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44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44BF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4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4BF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JOAO FERREIRA</cp:lastModifiedBy>
  <cp:revision>2</cp:revision>
  <dcterms:created xsi:type="dcterms:W3CDTF">2025-04-09T13:22:00Z</dcterms:created>
  <dcterms:modified xsi:type="dcterms:W3CDTF">2025-04-09T13:22:00Z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029B003A9737468092AD4CBCD096A512_13</vt:lpwstr>
  </property>
</Properties>
</file>