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344F" w14:textId="77777777" w:rsidR="00D843D1" w:rsidRDefault="00000000">
      <w:pPr>
        <w:pBdr>
          <w:top w:val="nil"/>
          <w:left w:val="nil"/>
          <w:bottom w:val="nil"/>
          <w:right w:val="nil"/>
          <w:between w:val="nil"/>
        </w:pBdr>
        <w:ind w:left="491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AEA1817" wp14:editId="21AAFCC7">
            <wp:extent cx="529123" cy="5775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123" cy="57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F5B19C" w14:textId="77777777" w:rsidR="00D843D1" w:rsidRDefault="00000000" w:rsidP="00513201">
      <w:pPr>
        <w:pStyle w:val="Ttulo1"/>
        <w:spacing w:before="120" w:line="360" w:lineRule="auto"/>
        <w:ind w:left="2007" w:right="1786" w:firstLine="1435"/>
      </w:pPr>
      <w:r>
        <w:t xml:space="preserve">MINISTÉRIO DA EDUCAÇÃO </w:t>
      </w:r>
    </w:p>
    <w:p w14:paraId="4CAB91B3" w14:textId="77777777" w:rsidR="00D843D1" w:rsidRDefault="00000000" w:rsidP="00513201">
      <w:pPr>
        <w:pStyle w:val="Ttulo1"/>
        <w:spacing w:before="120" w:line="360" w:lineRule="auto"/>
        <w:ind w:left="2007" w:right="1786" w:hanging="20"/>
        <w:jc w:val="center"/>
      </w:pPr>
      <w:r>
        <w:t>UNIVERSIDADE FEDERAL RURAL DE PERNAMBUCO</w:t>
      </w:r>
    </w:p>
    <w:p w14:paraId="6D016CAC" w14:textId="77777777" w:rsidR="00D843D1" w:rsidRDefault="00000000" w:rsidP="00513201">
      <w:pPr>
        <w:pStyle w:val="Ttulo1"/>
        <w:spacing w:before="120" w:line="360" w:lineRule="auto"/>
        <w:ind w:left="2007" w:right="1786" w:hanging="20"/>
        <w:jc w:val="center"/>
      </w:pPr>
      <w:r>
        <w:t>DEPARTAMENTO DE FÍSICA</w:t>
      </w:r>
    </w:p>
    <w:p w14:paraId="6AB2EADB" w14:textId="77777777" w:rsidR="00D843D1" w:rsidRDefault="00D843D1">
      <w:pPr>
        <w:pBdr>
          <w:top w:val="nil"/>
          <w:left w:val="nil"/>
          <w:bottom w:val="nil"/>
          <w:right w:val="nil"/>
          <w:between w:val="nil"/>
        </w:pBdr>
        <w:spacing w:before="245"/>
        <w:rPr>
          <w:b/>
          <w:color w:val="000000"/>
        </w:rPr>
      </w:pPr>
    </w:p>
    <w:p w14:paraId="6CE8D4CF" w14:textId="0B00468D" w:rsidR="00D843D1" w:rsidRDefault="00513201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color w:val="000000"/>
        </w:rPr>
      </w:pPr>
      <w:r>
        <w:rPr>
          <w:b/>
          <w:color w:val="000000"/>
        </w:rPr>
        <w:t xml:space="preserve">ERRATA Nº 01 do </w:t>
      </w:r>
      <w:r w:rsidR="00000000">
        <w:rPr>
          <w:b/>
          <w:color w:val="000000"/>
        </w:rPr>
        <w:t>EDITAL Nº 03 / 2024</w:t>
      </w:r>
    </w:p>
    <w:p w14:paraId="3B38EFB4" w14:textId="77777777" w:rsidR="00D843D1" w:rsidRDefault="00000000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b/>
          <w:color w:val="000000"/>
        </w:rPr>
      </w:pPr>
      <w:r>
        <w:rPr>
          <w:b/>
          <w:color w:val="000000"/>
        </w:rPr>
        <w:t>Seleção Simplificada de Estudantes do Curso de</w:t>
      </w:r>
    </w:p>
    <w:p w14:paraId="12509274" w14:textId="77777777" w:rsidR="00D843D1" w:rsidRDefault="00000000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color w:val="000000"/>
        </w:rPr>
      </w:pPr>
      <w:r>
        <w:rPr>
          <w:b/>
          <w:color w:val="000000"/>
        </w:rPr>
        <w:t>Especialização em Ensino de Astronomia e Ciências Afins 2024</w:t>
      </w:r>
    </w:p>
    <w:p w14:paraId="380F1940" w14:textId="77777777" w:rsidR="00D843D1" w:rsidRDefault="00D843D1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color w:val="000000"/>
        </w:rPr>
      </w:pPr>
    </w:p>
    <w:p w14:paraId="36486D10" w14:textId="77777777" w:rsidR="00D843D1" w:rsidRDefault="00D843D1">
      <w:pPr>
        <w:pBdr>
          <w:top w:val="nil"/>
          <w:left w:val="nil"/>
          <w:bottom w:val="nil"/>
          <w:right w:val="nil"/>
          <w:between w:val="nil"/>
        </w:pBdr>
        <w:ind w:right="18"/>
        <w:jc w:val="center"/>
        <w:rPr>
          <w:color w:val="000000"/>
        </w:rPr>
      </w:pPr>
    </w:p>
    <w:p w14:paraId="59BE2E53" w14:textId="77777777" w:rsidR="00D843D1" w:rsidRDefault="00000000">
      <w:pPr>
        <w:shd w:val="clear" w:color="auto" w:fill="FFFFFF"/>
        <w:spacing w:line="465" w:lineRule="auto"/>
        <w:ind w:left="566" w:right="490"/>
        <w:jc w:val="both"/>
        <w:rPr>
          <w:sz w:val="24"/>
          <w:szCs w:val="24"/>
        </w:rPr>
      </w:pPr>
      <w:r>
        <w:rPr>
          <w:sz w:val="24"/>
          <w:szCs w:val="24"/>
        </w:rPr>
        <w:t>O Diretor do Departamento de Física, no uso de suas atribuições, torna pública as alterações no edital de nº 03/2024 de seleção de estudantes para a Especialização em Ensino de Astronomia e Ciências Afins.</w:t>
      </w:r>
    </w:p>
    <w:p w14:paraId="70040B3A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Onde se lê:</w:t>
      </w:r>
      <w:r>
        <w:rPr>
          <w:sz w:val="24"/>
          <w:szCs w:val="24"/>
          <w:highlight w:val="white"/>
        </w:rPr>
        <w:t xml:space="preserve"> </w:t>
      </w:r>
    </w:p>
    <w:p w14:paraId="662FB18B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"5.3. Os documentos comprobatórios referentes à categoria de inscrição estão discriminados no item 9.2" </w:t>
      </w:r>
    </w:p>
    <w:p w14:paraId="4EBB1CE7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Leia-se:</w:t>
      </w:r>
      <w:r>
        <w:rPr>
          <w:sz w:val="24"/>
          <w:szCs w:val="24"/>
          <w:highlight w:val="white"/>
        </w:rPr>
        <w:t xml:space="preserve"> </w:t>
      </w:r>
    </w:p>
    <w:p w14:paraId="7B50A9F9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"5.3. Os documentos comprobatórios referentes à categoria de inscrição estão discriminados no item 11.2" </w:t>
      </w:r>
    </w:p>
    <w:p w14:paraId="6095B06A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Onde se lê:</w:t>
      </w:r>
      <w:r>
        <w:rPr>
          <w:sz w:val="24"/>
          <w:szCs w:val="24"/>
          <w:highlight w:val="white"/>
        </w:rPr>
        <w:t xml:space="preserve"> </w:t>
      </w:r>
    </w:p>
    <w:p w14:paraId="699DAF31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"6.1.1 c) Ser portador de diploma ou de certificado de conclusão de curso de graduação ou tecnólogo reconhecido pelo MEC nas áreas indicadas em 8.3.1” </w:t>
      </w:r>
    </w:p>
    <w:p w14:paraId="6156DF16" w14:textId="77777777" w:rsidR="00D843D1" w:rsidRDefault="00000000">
      <w:pPr>
        <w:shd w:val="clear" w:color="auto" w:fill="FFFFFF"/>
        <w:spacing w:line="465" w:lineRule="auto"/>
        <w:ind w:left="566" w:right="63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Leia-se:</w:t>
      </w:r>
      <w:r>
        <w:rPr>
          <w:sz w:val="24"/>
          <w:szCs w:val="24"/>
          <w:highlight w:val="white"/>
        </w:rPr>
        <w:t xml:space="preserve"> </w:t>
      </w:r>
    </w:p>
    <w:p w14:paraId="5CB94B99" w14:textId="77777777" w:rsidR="00D843D1" w:rsidRDefault="00000000">
      <w:pPr>
        <w:shd w:val="clear" w:color="auto" w:fill="FFFFFF"/>
        <w:spacing w:line="465" w:lineRule="auto"/>
        <w:ind w:left="566" w:right="11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"6.1.1 c) Ser portador de diploma ou de certificado de conclusão de curso de graduação ou tecnólogo reconhecido pelo MEC nas áreas indicadas em 10.4.1” </w:t>
      </w:r>
    </w:p>
    <w:p w14:paraId="4B96090B" w14:textId="77777777" w:rsidR="00D843D1" w:rsidRDefault="00000000">
      <w:pPr>
        <w:shd w:val="clear" w:color="auto" w:fill="FFFFFF"/>
        <w:spacing w:line="465" w:lineRule="auto"/>
        <w:ind w:left="566" w:right="9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Onde se lê:</w:t>
      </w:r>
      <w:r>
        <w:rPr>
          <w:sz w:val="24"/>
          <w:szCs w:val="24"/>
          <w:highlight w:val="white"/>
        </w:rPr>
        <w:t xml:space="preserve"> </w:t>
      </w:r>
    </w:p>
    <w:p w14:paraId="55E5CA61" w14:textId="77777777" w:rsidR="00D843D1" w:rsidRDefault="00000000">
      <w:pPr>
        <w:shd w:val="clear" w:color="auto" w:fill="FFFFFF"/>
        <w:spacing w:line="465" w:lineRule="auto"/>
        <w:ind w:left="566" w:right="11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"6.1.1 f) Atender aos demais critérios definidos em 8.3.2.” </w:t>
      </w:r>
    </w:p>
    <w:p w14:paraId="6B91CDD7" w14:textId="77777777" w:rsidR="00D843D1" w:rsidRDefault="00000000">
      <w:pPr>
        <w:shd w:val="clear" w:color="auto" w:fill="FFFFFF"/>
        <w:spacing w:line="465" w:lineRule="auto"/>
        <w:ind w:left="566" w:right="9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u w:val="single"/>
        </w:rPr>
        <w:t>Leia-se:</w:t>
      </w:r>
      <w:r>
        <w:rPr>
          <w:sz w:val="24"/>
          <w:szCs w:val="24"/>
          <w:highlight w:val="white"/>
        </w:rPr>
        <w:t xml:space="preserve"> </w:t>
      </w:r>
    </w:p>
    <w:p w14:paraId="5392B2CE" w14:textId="77777777" w:rsidR="00D843D1" w:rsidRDefault="00000000">
      <w:pPr>
        <w:shd w:val="clear" w:color="auto" w:fill="FFFFFF"/>
        <w:spacing w:line="465" w:lineRule="auto"/>
        <w:ind w:left="566" w:right="11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"6.1.1 f) Atender aos demais critérios definidos em 10.5” </w:t>
      </w:r>
    </w:p>
    <w:p w14:paraId="3DE272DC" w14:textId="77777777" w:rsidR="00D843D1" w:rsidRDefault="00000000">
      <w:pPr>
        <w:shd w:val="clear" w:color="auto" w:fill="FFFFFF"/>
        <w:spacing w:line="465" w:lineRule="auto"/>
        <w:ind w:left="566" w:right="980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335D3C96" w14:textId="77777777" w:rsidR="00D843D1" w:rsidRDefault="00D843D1">
      <w:pPr>
        <w:pBdr>
          <w:top w:val="nil"/>
          <w:left w:val="nil"/>
          <w:bottom w:val="nil"/>
          <w:right w:val="nil"/>
          <w:between w:val="nil"/>
        </w:pBdr>
        <w:spacing w:before="1" w:line="465" w:lineRule="auto"/>
        <w:ind w:left="100" w:right="978"/>
        <w:jc w:val="both"/>
        <w:rPr>
          <w:b/>
          <w:sz w:val="20"/>
          <w:szCs w:val="20"/>
          <w:highlight w:val="white"/>
        </w:rPr>
      </w:pPr>
    </w:p>
    <w:sectPr w:rsidR="00D843D1">
      <w:pgSz w:w="11910" w:h="16840"/>
      <w:pgMar w:top="700" w:right="6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1"/>
    <w:rsid w:val="00513201"/>
    <w:rsid w:val="00723E5D"/>
    <w:rsid w:val="00D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5C81"/>
  <w15:docId w15:val="{5C6FE595-790D-4B6C-8142-39449BB4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spacing w:before="147"/>
      <w:ind w:left="5" w:right="1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234"/>
    </w:pPr>
  </w:style>
  <w:style w:type="paragraph" w:styleId="NormalWeb">
    <w:name w:val="Normal (Web)"/>
    <w:basedOn w:val="Normal"/>
    <w:uiPriority w:val="99"/>
    <w:semiHidden/>
    <w:unhideWhenUsed/>
    <w:rsid w:val="0032667C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266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67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5aqDaBYoFjT3WlQSSMBV/0IZPQ==">CgMxLjA4AHIhMUxTRmtndVZLUjRxOXNnTTNKN29vWGd0RXJoanpCZUJC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Enery Melo</cp:lastModifiedBy>
  <cp:revision>2</cp:revision>
  <dcterms:created xsi:type="dcterms:W3CDTF">2024-11-21T12:04:00Z</dcterms:created>
  <dcterms:modified xsi:type="dcterms:W3CDTF">2024-11-21T12:45:00Z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PDF Complete 4.2.37.2002</vt:lpwstr>
  </property>
</Properties>
</file>